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4E" w:rsidRPr="00E0554E" w:rsidRDefault="00E0554E" w:rsidP="00E0554E">
      <w:pPr>
        <w:pStyle w:val="NormalnyWeb"/>
        <w:rPr>
          <w:b/>
        </w:rPr>
      </w:pPr>
      <w:r w:rsidRPr="00E0554E">
        <w:rPr>
          <w:b/>
        </w:rPr>
        <w:t xml:space="preserve">MAŁA POLECZKA 9.04.2019 - wyniki festiwalu </w:t>
      </w:r>
    </w:p>
    <w:p w:rsidR="00E0554E" w:rsidRDefault="00E0554E" w:rsidP="00E0554E">
      <w:pPr>
        <w:pStyle w:val="NormalnyWeb"/>
      </w:pPr>
      <w:r w:rsidRPr="00E0554E">
        <w:rPr>
          <w:u w:val="single"/>
        </w:rPr>
        <w:t>KAT. PRZEDSZKOLA - PREZENTACJA MUZYCZNA:</w:t>
      </w:r>
      <w:r>
        <w:br/>
        <w:t xml:space="preserve">I miejsce : KAROLINA WIECZOREK - MDK W RYBNIKU </w:t>
      </w:r>
    </w:p>
    <w:p w:rsidR="00E0554E" w:rsidRDefault="00E0554E" w:rsidP="00E0554E">
      <w:pPr>
        <w:pStyle w:val="NormalnyWeb"/>
      </w:pPr>
      <w:r w:rsidRPr="00E0554E">
        <w:rPr>
          <w:u w:val="single"/>
        </w:rPr>
        <w:t>KAT. PRZEDSZKOLA - PREZENTACJA TANECZNA - solo:</w:t>
      </w:r>
      <w:r>
        <w:br/>
        <w:t>I miejsce : AMELIA ZAWLOCKA – PP 1 W RADLINIE</w:t>
      </w:r>
    </w:p>
    <w:p w:rsidR="00E0554E" w:rsidRDefault="00E0554E" w:rsidP="00E0554E">
      <w:pPr>
        <w:pStyle w:val="NormalnyWeb"/>
      </w:pPr>
      <w:r w:rsidRPr="00E0554E">
        <w:rPr>
          <w:u w:val="single"/>
        </w:rPr>
        <w:t>KAT. PRZEDSZKOLA - PREZENTACJA TANECZNA:</w:t>
      </w:r>
      <w:r>
        <w:br/>
        <w:t>I miejsce : MINI REAKTYWACJA - MOK ŻORY</w:t>
      </w:r>
      <w:r>
        <w:br/>
        <w:t xml:space="preserve">II miejsce : THE KLASZCZERS - PP W SYRYNII </w:t>
      </w:r>
    </w:p>
    <w:p w:rsidR="00E0554E" w:rsidRDefault="00E0554E" w:rsidP="00E0554E">
      <w:pPr>
        <w:pStyle w:val="NormalnyWeb"/>
      </w:pPr>
      <w:r w:rsidRPr="00E0554E">
        <w:rPr>
          <w:u w:val="single"/>
        </w:rPr>
        <w:t>KAT. SZKOŁY - PREZENTACJA MUZYCZNA – KLASY MŁODSZE -solo:</w:t>
      </w:r>
      <w:r>
        <w:br/>
        <w:t xml:space="preserve">I miejsce : RADOSŁAW WILCZOK - GRUPA ARTYSTYCZNA CZELODKA Z RYDUŁTÓW </w:t>
      </w:r>
      <w:r>
        <w:br/>
        <w:t xml:space="preserve">II miejsce : WIKTORIA NIEMIEC - SSP W BUDZISKACH </w:t>
      </w:r>
      <w:r>
        <w:br/>
        <w:t xml:space="preserve">III miejsce : PATRYCJA BACHREJ - SSP W BUDZISKACH </w:t>
      </w:r>
    </w:p>
    <w:p w:rsidR="00E0554E" w:rsidRDefault="00E0554E" w:rsidP="00E0554E">
      <w:pPr>
        <w:pStyle w:val="NormalnyWeb"/>
      </w:pPr>
      <w:r w:rsidRPr="00E0554E">
        <w:rPr>
          <w:u w:val="single"/>
        </w:rPr>
        <w:t>KAT. SZKOŁY - PREZENTACJA TANECZNA – KLASY MŁODSZE:</w:t>
      </w:r>
      <w:r>
        <w:br/>
        <w:t xml:space="preserve">I miejsce : MINI FIGIEL - MDK W RYBNIKU </w:t>
      </w:r>
      <w:r>
        <w:br/>
        <w:t xml:space="preserve">II miejsce : MINI FLEX - MDK W RYBNIKU </w:t>
      </w:r>
      <w:r>
        <w:br/>
        <w:t>Wyróżnienia:</w:t>
      </w:r>
      <w:r>
        <w:br/>
        <w:t xml:space="preserve">MINI ISKIERKI - WDK W SYRYNII </w:t>
      </w:r>
      <w:r>
        <w:br/>
        <w:t xml:space="preserve">TORNADO JUNIOR - MOK W PSZOWIE </w:t>
      </w:r>
    </w:p>
    <w:p w:rsidR="00E0554E" w:rsidRDefault="00E0554E" w:rsidP="00E0554E">
      <w:pPr>
        <w:pStyle w:val="NormalnyWeb"/>
      </w:pPr>
      <w:r w:rsidRPr="00E0554E">
        <w:rPr>
          <w:u w:val="single"/>
        </w:rPr>
        <w:t>KAT. SZKOŁY - PREZENTACJA MUZYCZNA – KLASY STARSZE –solo</w:t>
      </w:r>
      <w:r w:rsidRPr="00E0554E">
        <w:rPr>
          <w:u w:val="single"/>
        </w:rPr>
        <w:br/>
      </w:r>
      <w:r>
        <w:t xml:space="preserve">I miejsce : WIKTORIA LACH - GRUPA ARTYSTYCZNA CZELODKA Z RYDUŁTÓW </w:t>
      </w:r>
      <w:r>
        <w:br/>
        <w:t xml:space="preserve">II miejsce : KINGA WOŹNICA - GRUPA ARTYSTYCZNA CZELODKA Z RYDUŁTÓW </w:t>
      </w:r>
      <w:r>
        <w:br/>
        <w:t xml:space="preserve">III miejsce : WIKTORIA KRETTEK - SP NR 3 W RADLINIE </w:t>
      </w:r>
    </w:p>
    <w:p w:rsidR="00E0554E" w:rsidRDefault="00E0554E" w:rsidP="00E0554E">
      <w:pPr>
        <w:pStyle w:val="NormalnyWeb"/>
      </w:pPr>
      <w:r w:rsidRPr="00E0554E">
        <w:rPr>
          <w:u w:val="single"/>
        </w:rPr>
        <w:t>KAT. SZKOŁY - PREZENTACJA MUZYCZNA – KLASY STARSZE –zespół</w:t>
      </w:r>
      <w:r>
        <w:br/>
        <w:t xml:space="preserve">I miejsce : </w:t>
      </w:r>
      <w:proofErr w:type="spellStart"/>
      <w:r>
        <w:t>DUET:TOMASZ</w:t>
      </w:r>
      <w:proofErr w:type="spellEnd"/>
      <w:r>
        <w:t xml:space="preserve"> KOLBUSZ i WIKTORIA KRETTEK - SP NR 3 W RADLINIE </w:t>
      </w:r>
      <w:r>
        <w:br/>
        <w:t xml:space="preserve">II miejsce : GRUPA WOKALNA PANA JACKA KRZYŚKÓW - OPP W RADLINIE </w:t>
      </w:r>
      <w:r>
        <w:br/>
        <w:t xml:space="preserve">III miejsce : </w:t>
      </w:r>
      <w:proofErr w:type="spellStart"/>
      <w:r>
        <w:t>TERE-Z-KI</w:t>
      </w:r>
      <w:proofErr w:type="spellEnd"/>
      <w:r>
        <w:t xml:space="preserve"> - GRUPA ARTYSTYCZNA CZELODKA Z RYDUŁTÓW </w:t>
      </w:r>
      <w:r>
        <w:br/>
        <w:t xml:space="preserve">Wyróżnienie: WIOLINKI - MDK W RYBNIKU </w:t>
      </w:r>
    </w:p>
    <w:p w:rsidR="00E0554E" w:rsidRDefault="00E0554E" w:rsidP="00E0554E">
      <w:pPr>
        <w:pStyle w:val="NormalnyWeb"/>
      </w:pPr>
      <w:r w:rsidRPr="00E0554E">
        <w:rPr>
          <w:u w:val="single"/>
        </w:rPr>
        <w:t>KAT. SZKOŁY - PREZENTACJA TANECZNA – KLASY STARSZE - duety:</w:t>
      </w:r>
      <w:r>
        <w:br/>
        <w:t>I miejsce : KIN DANCE - OPP W RADLINIE</w:t>
      </w:r>
      <w:r>
        <w:br/>
        <w:t xml:space="preserve">II miejsce : ZOFIA KIN I WIKTOR PAWELEC - SZKOŁA TAŃCA RONDO </w:t>
      </w:r>
    </w:p>
    <w:p w:rsidR="00E0554E" w:rsidRDefault="00E0554E" w:rsidP="00E0554E">
      <w:pPr>
        <w:pStyle w:val="NormalnyWeb"/>
      </w:pPr>
      <w:r w:rsidRPr="00E0554E">
        <w:rPr>
          <w:u w:val="single"/>
        </w:rPr>
        <w:t>KAT. SZKOŁY - PREZENTACJA TANECZNA – KLASY STARSZE- zespół</w:t>
      </w:r>
      <w:r>
        <w:br/>
        <w:t xml:space="preserve">I miejsce : ISKIERKI - WDK W SYRYNII </w:t>
      </w:r>
      <w:r>
        <w:br/>
        <w:t xml:space="preserve">II miejsce : REALISE - POPP W CZERWIONCE-LESZCZYNACH </w:t>
      </w:r>
      <w:r>
        <w:br/>
        <w:t xml:space="preserve">Wyróżnienie : TORNADO MAX CREW - MOK W PSZOWIE </w:t>
      </w:r>
    </w:p>
    <w:p w:rsidR="00E0554E" w:rsidRDefault="00E0554E" w:rsidP="00E0554E">
      <w:pPr>
        <w:pStyle w:val="NormalnyWeb"/>
      </w:pPr>
      <w:r>
        <w:t>GRATULUJEMY , forma odbioru nagród zostanie ustalona z opiekunami telefonicznie w dniach 11-12.04</w:t>
      </w:r>
    </w:p>
    <w:p w:rsidR="008422C6" w:rsidRDefault="00E0554E"/>
    <w:sectPr w:rsidR="008422C6" w:rsidSect="0004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54E"/>
    <w:rsid w:val="00044717"/>
    <w:rsid w:val="0053789F"/>
    <w:rsid w:val="009962AA"/>
    <w:rsid w:val="00E0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E0554E"/>
  </w:style>
  <w:style w:type="paragraph" w:styleId="Tekstdymka">
    <w:name w:val="Balloon Text"/>
    <w:basedOn w:val="Normalny"/>
    <w:link w:val="TekstdymkaZnak"/>
    <w:uiPriority w:val="99"/>
    <w:semiHidden/>
    <w:unhideWhenUsed/>
    <w:rsid w:val="00E0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2019-04-09T14:41:00Z</dcterms:created>
  <dcterms:modified xsi:type="dcterms:W3CDTF">2019-04-09T14:43:00Z</dcterms:modified>
</cp:coreProperties>
</file>