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97" w:rsidRPr="00F66697" w:rsidRDefault="00F66697" w:rsidP="00F66697"/>
    <w:p w:rsidR="00F66697" w:rsidRPr="00F66697" w:rsidRDefault="00F66697" w:rsidP="004A47F2">
      <w:pPr>
        <w:jc w:val="both"/>
      </w:pPr>
      <w:r w:rsidRPr="00F66697">
        <w:t xml:space="preserve"> </w:t>
      </w:r>
      <w:r w:rsidRPr="00F66697">
        <w:rPr>
          <w:b/>
          <w:bCs/>
        </w:rPr>
        <w:t xml:space="preserve">Regulamin konkursu „Przyroda Polski” </w:t>
      </w:r>
    </w:p>
    <w:p w:rsidR="00F66697" w:rsidRPr="00F66697" w:rsidRDefault="00F66697" w:rsidP="004A47F2">
      <w:pPr>
        <w:jc w:val="both"/>
      </w:pPr>
      <w:r w:rsidRPr="00F66697">
        <w:rPr>
          <w:b/>
          <w:bCs/>
          <w:i/>
          <w:iCs/>
        </w:rPr>
        <w:t xml:space="preserve">INFORMACJE ORGANIZACYJNE </w:t>
      </w:r>
    </w:p>
    <w:p w:rsidR="00F66697" w:rsidRPr="00F66697" w:rsidRDefault="00F66697" w:rsidP="004A47F2">
      <w:pPr>
        <w:jc w:val="both"/>
      </w:pPr>
      <w:r w:rsidRPr="00F66697">
        <w:t xml:space="preserve">Organizatorem konkursu jest </w:t>
      </w:r>
      <w:r w:rsidR="000E2FE0">
        <w:t>FOTOBALANS</w:t>
      </w:r>
      <w:r w:rsidRPr="00F66697">
        <w:t xml:space="preserve"> – klub fotograficzny przy MOK w Radlinie</w:t>
      </w:r>
      <w:r w:rsidR="004A47F2">
        <w:t xml:space="preserve"> oraz Miejski Ośrodek Kultury w </w:t>
      </w:r>
      <w:r w:rsidRPr="00F66697">
        <w:t xml:space="preserve">Radlinie przy ulicy Mariackiej 9. </w:t>
      </w:r>
    </w:p>
    <w:p w:rsidR="00F66697" w:rsidRPr="00F66697" w:rsidRDefault="00F66697" w:rsidP="004A47F2">
      <w:pPr>
        <w:jc w:val="both"/>
      </w:pPr>
      <w:r w:rsidRPr="00F66697">
        <w:t xml:space="preserve">Konkurs ma charakter otwarty. </w:t>
      </w:r>
    </w:p>
    <w:p w:rsidR="00F66697" w:rsidRPr="00F66697" w:rsidRDefault="00F66697" w:rsidP="004A47F2">
      <w:pPr>
        <w:jc w:val="both"/>
      </w:pPr>
      <w:r w:rsidRPr="00F66697">
        <w:t xml:space="preserve">Zapraszamy do udziału fotografów profesjonalnych oraz amatorów. </w:t>
      </w:r>
    </w:p>
    <w:p w:rsidR="00F66697" w:rsidRPr="00F66697" w:rsidRDefault="00F66697" w:rsidP="004A47F2">
      <w:pPr>
        <w:jc w:val="both"/>
      </w:pPr>
      <w:r w:rsidRPr="00F66697">
        <w:rPr>
          <w:b/>
          <w:bCs/>
          <w:i/>
          <w:iCs/>
        </w:rPr>
        <w:t xml:space="preserve">CEL KONKURSU </w:t>
      </w:r>
    </w:p>
    <w:p w:rsidR="00F66697" w:rsidRPr="00F66697" w:rsidRDefault="00F66697" w:rsidP="004A47F2">
      <w:pPr>
        <w:jc w:val="both"/>
      </w:pPr>
      <w:r w:rsidRPr="00F66697">
        <w:t xml:space="preserve">Propagowanie fotografii przyrodniczej jako środka ukazującego unikalne piękno polskiej przyrody wg frazy Stanisława Jachowicza "Cudze chwalicie, swego nie znacie" oraz przybliżenie go szerszej publiczności w formie publikacji wybranych prac w trakcie Balans Foto Festiwal. </w:t>
      </w:r>
    </w:p>
    <w:p w:rsidR="00F66697" w:rsidRPr="00F66697" w:rsidRDefault="00F66697" w:rsidP="004A47F2">
      <w:pPr>
        <w:jc w:val="both"/>
      </w:pPr>
      <w:r w:rsidRPr="00F66697">
        <w:rPr>
          <w:b/>
          <w:bCs/>
          <w:i/>
          <w:iCs/>
        </w:rPr>
        <w:t xml:space="preserve">TERMINARZ i PRZEBIEG KONKURSU </w:t>
      </w:r>
    </w:p>
    <w:p w:rsidR="00F66697" w:rsidRPr="00F66697" w:rsidRDefault="00F66697" w:rsidP="004A47F2">
      <w:pPr>
        <w:jc w:val="both"/>
      </w:pPr>
      <w:r w:rsidRPr="00F66697">
        <w:t>1. Przyjmowanie zgłosze</w:t>
      </w:r>
      <w:r>
        <w:t>ń</w:t>
      </w:r>
      <w:r w:rsidRPr="00F66697">
        <w:t xml:space="preserve"> do konkursu od </w:t>
      </w:r>
      <w:r w:rsidRPr="00F66697">
        <w:rPr>
          <w:b/>
          <w:bCs/>
        </w:rPr>
        <w:t xml:space="preserve">15.06.2019 </w:t>
      </w:r>
      <w:r w:rsidRPr="00F66697">
        <w:t xml:space="preserve">do </w:t>
      </w:r>
      <w:r w:rsidRPr="00F66697">
        <w:rPr>
          <w:b/>
          <w:bCs/>
        </w:rPr>
        <w:t>08.09.2019 godz. 23</w:t>
      </w:r>
      <w:r>
        <w:rPr>
          <w:b/>
          <w:bCs/>
        </w:rPr>
        <w:t>.</w:t>
      </w:r>
      <w:r w:rsidRPr="00F66697">
        <w:rPr>
          <w:b/>
          <w:bCs/>
        </w:rPr>
        <w:t>59</w:t>
      </w:r>
      <w:r w:rsidRPr="00F66697">
        <w:t xml:space="preserve">. </w:t>
      </w:r>
    </w:p>
    <w:p w:rsidR="00F66697" w:rsidRPr="00362166" w:rsidRDefault="00F66697" w:rsidP="004A47F2">
      <w:pPr>
        <w:jc w:val="both"/>
      </w:pPr>
      <w:r w:rsidRPr="00362166">
        <w:t xml:space="preserve">2. </w:t>
      </w:r>
      <w:r w:rsidR="00B21DAB" w:rsidRPr="00362166">
        <w:rPr>
          <w:rFonts w:ascii="Calibri" w:eastAsia="Times New Roman" w:hAnsi="Calibri" w:cs="Times New Roman"/>
          <w:szCs w:val="20"/>
          <w:lang w:eastAsia="zh-CN"/>
        </w:rPr>
        <w:t>Ocena prac ETAP I – spośród nadesłanych prac Jury I etapu wybierze 20 fotografii, które zostaną wydrukowane i zaprezentowane podczas BALANS FOTO FESTIWAL – do 15.09.2019 r</w:t>
      </w:r>
      <w:r w:rsidRPr="00362166">
        <w:t xml:space="preserve">. </w:t>
      </w:r>
    </w:p>
    <w:p w:rsidR="00B21DAB" w:rsidRPr="00362166" w:rsidRDefault="00B21DAB" w:rsidP="004A47F2">
      <w:pPr>
        <w:jc w:val="both"/>
      </w:pPr>
      <w:r w:rsidRPr="00362166">
        <w:t>3.</w:t>
      </w:r>
      <w:r w:rsidRPr="00362166">
        <w:rPr>
          <w:rFonts w:ascii="Calibri" w:eastAsia="Times New Roman" w:hAnsi="Calibri" w:cs="Times New Roman"/>
          <w:szCs w:val="20"/>
          <w:lang w:eastAsia="zh-CN"/>
        </w:rPr>
        <w:t xml:space="preserve"> Ocena prac ETAP</w:t>
      </w:r>
      <w:r w:rsidR="009E4F27" w:rsidRPr="00362166">
        <w:rPr>
          <w:rFonts w:ascii="Calibri" w:eastAsia="Times New Roman" w:hAnsi="Calibri" w:cs="Times New Roman"/>
          <w:szCs w:val="20"/>
          <w:lang w:eastAsia="zh-CN"/>
        </w:rPr>
        <w:t xml:space="preserve"> II </w:t>
      </w:r>
      <w:r w:rsidRPr="00362166">
        <w:rPr>
          <w:rFonts w:ascii="Calibri" w:eastAsia="Times New Roman" w:hAnsi="Calibri" w:cs="Times New Roman"/>
          <w:szCs w:val="20"/>
          <w:lang w:eastAsia="zh-CN"/>
        </w:rPr>
        <w:t xml:space="preserve"> – rozstrzygnięcia konkursu i przyznania nagród dokona Jury II etapu, do którego zostaną zaproszeni goście BALANS FOTO FESTIWAL. Ogłoszenie wyników odbędzie się podczas BALANS FOTO FESTIWAL dnia 12.10.2019 r.</w:t>
      </w:r>
    </w:p>
    <w:p w:rsidR="00F66697" w:rsidRPr="00F66697" w:rsidRDefault="00B21DAB" w:rsidP="004A47F2">
      <w:pPr>
        <w:jc w:val="both"/>
      </w:pPr>
      <w:r w:rsidRPr="00362166">
        <w:t>4</w:t>
      </w:r>
      <w:r w:rsidR="00F66697" w:rsidRPr="00362166">
        <w:t>. Ogłoszenie wyników na stronie MOK Radlin do dnia 15.10.2019.</w:t>
      </w:r>
      <w:r w:rsidR="00F66697" w:rsidRPr="00F66697">
        <w:t xml:space="preserve"> </w:t>
      </w:r>
    </w:p>
    <w:p w:rsidR="00F66697" w:rsidRPr="00F66697" w:rsidRDefault="00F66697" w:rsidP="004A47F2">
      <w:pPr>
        <w:jc w:val="both"/>
      </w:pPr>
    </w:p>
    <w:p w:rsidR="00F66697" w:rsidRPr="00F66697" w:rsidRDefault="00F66697" w:rsidP="004A47F2">
      <w:pPr>
        <w:jc w:val="both"/>
      </w:pPr>
      <w:r w:rsidRPr="00F66697">
        <w:rPr>
          <w:b/>
          <w:bCs/>
          <w:i/>
          <w:iCs/>
        </w:rPr>
        <w:t xml:space="preserve">ZASADY KONKURSU </w:t>
      </w:r>
    </w:p>
    <w:p w:rsidR="00F66697" w:rsidRPr="00F66697" w:rsidRDefault="00F66697" w:rsidP="004A47F2">
      <w:pPr>
        <w:jc w:val="both"/>
      </w:pPr>
      <w:r w:rsidRPr="00F66697">
        <w:t>1. Organi</w:t>
      </w:r>
      <w:r>
        <w:t>zator konkursu ma prawo odrzucić</w:t>
      </w:r>
      <w:r w:rsidRPr="00F66697">
        <w:t xml:space="preserve"> prace niezgodne z Regulaminem, odbiegające</w:t>
      </w:r>
      <w:r>
        <w:t xml:space="preserve"> od tematu, wadliwe technicznie</w:t>
      </w:r>
      <w:r w:rsidRPr="00F66697">
        <w:t xml:space="preserve">, naruszające dobra osobiste osób trzecich oraz takie, które będą wykonane niezgodnie z zasadami Kodeksu Etycznego ZPFP (dostępny na stronie www.zpfp.pl). </w:t>
      </w:r>
    </w:p>
    <w:p w:rsidR="00F66697" w:rsidRPr="00F66697" w:rsidRDefault="00F66697" w:rsidP="004A47F2">
      <w:pPr>
        <w:jc w:val="both"/>
      </w:pPr>
      <w:r w:rsidRPr="00F66697">
        <w:t xml:space="preserve">2. Uczestnicy ponoszą wszelkie koszty związane z przygotowaniem i dostarczeniem prac (fotografii w formie elektronicznej). Koszt wydruku prac zakwalifikowanych do II etapu ponosi Organizator konkursu. </w:t>
      </w:r>
    </w:p>
    <w:p w:rsidR="00F66697" w:rsidRPr="00F66697" w:rsidRDefault="00F66697" w:rsidP="004A47F2">
      <w:pPr>
        <w:jc w:val="both"/>
      </w:pPr>
      <w:r w:rsidRPr="00F66697">
        <w:t xml:space="preserve">3. Uczestnik jest zobowiązany do uzyskania oraz przekazania Organizatorowi zgody osoby jeżeli tak jest, której wizerunek zawiera Fotografia, na rozpowszechnianie jej wizerunku w ramach Fotografii. </w:t>
      </w:r>
    </w:p>
    <w:p w:rsidR="00F66697" w:rsidRPr="00F66697" w:rsidRDefault="00F66697" w:rsidP="004A47F2">
      <w:pPr>
        <w:jc w:val="both"/>
      </w:pPr>
      <w:r w:rsidRPr="00F66697">
        <w:t>4. Uczestnik ponosi prawną odpowiedzialnoś</w:t>
      </w:r>
      <w:r>
        <w:t>ć</w:t>
      </w:r>
      <w:r w:rsidRPr="00F66697">
        <w:t xml:space="preserve"> za publikację zgłoszonych prac. </w:t>
      </w:r>
    </w:p>
    <w:p w:rsidR="00F66697" w:rsidRPr="00F66697" w:rsidRDefault="00F66697" w:rsidP="004A47F2">
      <w:pPr>
        <w:jc w:val="both"/>
      </w:pPr>
    </w:p>
    <w:p w:rsidR="00F66697" w:rsidRPr="00F66697" w:rsidRDefault="00F66697" w:rsidP="004A47F2">
      <w:pPr>
        <w:jc w:val="both"/>
      </w:pPr>
      <w:r w:rsidRPr="00F66697">
        <w:rPr>
          <w:b/>
          <w:bCs/>
          <w:i/>
          <w:iCs/>
        </w:rPr>
        <w:t xml:space="preserve">WARUNKI UCZESTNICTWA w KONKURSIE </w:t>
      </w:r>
    </w:p>
    <w:p w:rsidR="00F66697" w:rsidRPr="00F66697" w:rsidRDefault="00F66697" w:rsidP="004A47F2">
      <w:pPr>
        <w:jc w:val="both"/>
      </w:pPr>
      <w:r>
        <w:t>1. W konkursie mogą uczestniczyć</w:t>
      </w:r>
      <w:r w:rsidRPr="00F66697">
        <w:t xml:space="preserve"> wszyscy fotografujący w tym osoby niepełnoletnie za pisemną zgodą opiekuna prawnego lub przedstawiciela ustawowego przesłaną drogą elektroniczną na adres: </w:t>
      </w:r>
    </w:p>
    <w:p w:rsidR="00F66697" w:rsidRPr="00F66697" w:rsidRDefault="00F66697" w:rsidP="004A47F2">
      <w:pPr>
        <w:jc w:val="both"/>
      </w:pPr>
    </w:p>
    <w:p w:rsidR="00F66697" w:rsidRPr="00F66697" w:rsidRDefault="00F66697" w:rsidP="004A47F2">
      <w:pPr>
        <w:jc w:val="both"/>
      </w:pPr>
      <w:r w:rsidRPr="00F66697">
        <w:lastRenderedPageBreak/>
        <w:t xml:space="preserve">konkurs.bff@gmail.com, wzór zgody – patrz załącznik 1 do Regulaminu. </w:t>
      </w:r>
    </w:p>
    <w:p w:rsidR="00F66697" w:rsidRPr="00F66697" w:rsidRDefault="00F66697" w:rsidP="004A47F2">
      <w:pPr>
        <w:jc w:val="both"/>
      </w:pPr>
      <w:r w:rsidRPr="00F66697">
        <w:t>2. Prace konkursowe opatrzone tytułem lub nazwą krótkim opisem wraz z potwierdzeniem przelewu opłaty, imi</w:t>
      </w:r>
      <w:r w:rsidR="004A47F2">
        <w:t>eniem i </w:t>
      </w:r>
      <w:r w:rsidRPr="00F66697">
        <w:t>nazwiskiem oraz telefonem kontaktowym uczestnika należy nadsyła</w:t>
      </w:r>
      <w:r w:rsidR="004A47F2">
        <w:t>ć</w:t>
      </w:r>
      <w:r w:rsidRPr="00F66697">
        <w:t xml:space="preserve"> drogą elektroniczną na adres konkurs.bff@gmail.com. </w:t>
      </w:r>
    </w:p>
    <w:p w:rsidR="00F66697" w:rsidRPr="00F66697" w:rsidRDefault="00F66697" w:rsidP="004A47F2">
      <w:pPr>
        <w:jc w:val="both"/>
      </w:pPr>
      <w:r w:rsidRPr="00F66697">
        <w:t>3. Każdy Uczestnik konkursu uiszcza opłatę wpisową (przelew) w wysokości 10zł od każdego zgłoszenia (1 zgłoszenie zawiera maksymal</w:t>
      </w:r>
      <w:r>
        <w:t>nie 3 zdjęcia, ilość zgłoszeń</w:t>
      </w:r>
      <w:r w:rsidRPr="00F66697">
        <w:t xml:space="preserve"> nieograniczona) na konto: Miejskiego Ośrodka Kultury w Radlinie, Bank Spółdzielczy w Jastrzębiu Zdroju nr konta: 27 8470 0001 2001 0042 2697 0001. </w:t>
      </w:r>
      <w:r>
        <w:t xml:space="preserve">W tytule przelewu należy wpisać </w:t>
      </w:r>
      <w:r w:rsidRPr="00F66697">
        <w:t>„Konkurs BFF” oraz nazwisko i imię oraz nr zgłoszenia w pr</w:t>
      </w:r>
      <w:r>
        <w:t>zypadku większej ilości zgłoszeń</w:t>
      </w:r>
      <w:r w:rsidRPr="00F66697">
        <w:t xml:space="preserve">. </w:t>
      </w:r>
    </w:p>
    <w:p w:rsidR="00F66697" w:rsidRPr="00F66697" w:rsidRDefault="00F66697" w:rsidP="004A47F2">
      <w:pPr>
        <w:jc w:val="both"/>
      </w:pPr>
      <w:r w:rsidRPr="00F66697">
        <w:t>4</w:t>
      </w:r>
      <w:r>
        <w:t>. W tytule e-maila należy wpisać</w:t>
      </w:r>
      <w:r w:rsidRPr="00F66697">
        <w:t xml:space="preserve"> konkurs "PRZYRODA POLSKA" oraz imię i nazwisko uczestn</w:t>
      </w:r>
      <w:r>
        <w:t>ika, jeżeli jest więcej zgłoszeń to należy podać</w:t>
      </w:r>
      <w:r w:rsidRPr="00F66697">
        <w:t xml:space="preserve"> nr zgłoszenia. </w:t>
      </w:r>
    </w:p>
    <w:p w:rsidR="00F66697" w:rsidRPr="00F66697" w:rsidRDefault="00F66697" w:rsidP="004A47F2">
      <w:pPr>
        <w:jc w:val="both"/>
      </w:pPr>
      <w:r w:rsidRPr="00F66697">
        <w:t xml:space="preserve">5. W przypadku stwierdzenia braku wpływu opłaty wpisowej na konto Organizatora do dnia 05.09.2019 godz. 23.59, przesłane fotografie nie będą brały udziału w konkursie. </w:t>
      </w:r>
    </w:p>
    <w:p w:rsidR="00F66697" w:rsidRPr="00F66697" w:rsidRDefault="00F66697" w:rsidP="004A47F2">
      <w:pPr>
        <w:jc w:val="both"/>
      </w:pPr>
      <w:r w:rsidRPr="00F66697">
        <w:t>6. Fotografie zgłoszone</w:t>
      </w:r>
      <w:r>
        <w:t xml:space="preserve"> na konkurs powinny przedstawiać</w:t>
      </w:r>
      <w:r w:rsidRPr="00F66697">
        <w:t xml:space="preserve"> piękno polskiej fauny, flory lub krajobrazu. </w:t>
      </w:r>
    </w:p>
    <w:p w:rsidR="00F66697" w:rsidRPr="00F66697" w:rsidRDefault="00F66697" w:rsidP="004A47F2">
      <w:pPr>
        <w:jc w:val="both"/>
      </w:pPr>
      <w:r w:rsidRPr="00F66697">
        <w:t xml:space="preserve">7. Do konkursu </w:t>
      </w:r>
      <w:r w:rsidRPr="00F66697">
        <w:rPr>
          <w:b/>
          <w:bCs/>
        </w:rPr>
        <w:t xml:space="preserve">nie można: </w:t>
      </w:r>
    </w:p>
    <w:p w:rsidR="00F66697" w:rsidRPr="00F66697" w:rsidRDefault="00F66697" w:rsidP="004A47F2">
      <w:pPr>
        <w:jc w:val="both"/>
      </w:pPr>
      <w:r>
        <w:t>a) zgłaszać</w:t>
      </w:r>
      <w:r w:rsidRPr="00F66697">
        <w:t xml:space="preserve"> fotografii będących fotomontażami, </w:t>
      </w:r>
    </w:p>
    <w:p w:rsidR="00F66697" w:rsidRPr="00F66697" w:rsidRDefault="00F66697" w:rsidP="004A47F2">
      <w:pPr>
        <w:jc w:val="both"/>
      </w:pPr>
      <w:r w:rsidRPr="00F66697">
        <w:t xml:space="preserve">b) wcześniej nagrodzonych lub wyróżnionych w innych konkursach fotograficznych, </w:t>
      </w:r>
    </w:p>
    <w:p w:rsidR="00F66697" w:rsidRPr="00F66697" w:rsidRDefault="00F66697" w:rsidP="004A47F2">
      <w:pPr>
        <w:jc w:val="both"/>
      </w:pPr>
      <w:r w:rsidRPr="00F66697">
        <w:t xml:space="preserve">c) nie związanych z tytułem konkursu. </w:t>
      </w:r>
    </w:p>
    <w:p w:rsidR="00F66697" w:rsidRPr="00F66697" w:rsidRDefault="00F66697" w:rsidP="004A47F2">
      <w:pPr>
        <w:jc w:val="both"/>
      </w:pPr>
      <w:r w:rsidRPr="00F66697">
        <w:t>8. Uczestnik konkursu zobowiązany jest do przesłania oryginalnego pliku w formacie RAW na e-mail kon</w:t>
      </w:r>
      <w:r w:rsidR="004A47F2">
        <w:t>kursowy w </w:t>
      </w:r>
      <w:r w:rsidRPr="00F66697">
        <w:t xml:space="preserve">przypadku otrzymania takiej prośby od komisji konkursowej w terminie do 5 dni od powiadomienia drogą elektroniczną. </w:t>
      </w:r>
    </w:p>
    <w:p w:rsidR="00F66697" w:rsidRPr="00F66697" w:rsidRDefault="00F66697" w:rsidP="004A47F2">
      <w:pPr>
        <w:jc w:val="both"/>
      </w:pPr>
      <w:r w:rsidRPr="00F66697">
        <w:t xml:space="preserve">9. Nadesłanie prac na konkurs jest równoznaczne z akceptacją regulaminu. </w:t>
      </w:r>
    </w:p>
    <w:p w:rsidR="00F66697" w:rsidRPr="00F66697" w:rsidRDefault="00F66697" w:rsidP="004A47F2">
      <w:pPr>
        <w:jc w:val="both"/>
      </w:pPr>
      <w:r w:rsidRPr="00F66697">
        <w:t xml:space="preserve">10. Uczestnik, zgłaszając się do konkursu oświadcza, iż przysługują mu wyłączne i nieograniczone prawa autorskie do nadesłanych fotografii. Ponadto udziela Organizatorowi licencji niewyłącznej do fotografii zgłoszonych </w:t>
      </w:r>
      <w:r>
        <w:t>w ramach konkursu bez ograniczeń</w:t>
      </w:r>
      <w:r w:rsidRPr="00F66697">
        <w:t xml:space="preserve"> czasowych i oświadcza, że wyraża zgodę na wielokrotne, nieodpłatne publikowanie nagrodzonych fotografii oraz publikowanie jego imienia, nazwiska oraz miejscowości zamieszkania w materiałach promocyjnych związanych z konkursem, w wydawnictwach oraz na stronach internetowych a także na ich wykorzystanie w celach promocyjnych i marketingowych na wystawach, poka</w:t>
      </w:r>
      <w:r w:rsidR="004A47F2">
        <w:t>zach organizowanych przez MOK w </w:t>
      </w:r>
      <w:r w:rsidRPr="00F66697">
        <w:t>Radlinie, w szczególności na utrwalanie, modyfikowanie i zwielokrotnianie fotografii każdą techniką, w tym m.in. Drukarską, zapisu magnetycznego, cyfrową, audiowizualną na jakichk</w:t>
      </w:r>
      <w:r>
        <w:t>olwiek nośnikach, bez ograniczeń</w:t>
      </w:r>
      <w:r w:rsidR="004A47F2">
        <w:t xml:space="preserve"> co do ilości i </w:t>
      </w:r>
      <w:r w:rsidRPr="00F66697">
        <w:t xml:space="preserve">wielkości nakładu oraz rozpowszechnianie fotografii poprzez publiczne udostępnianie w </w:t>
      </w:r>
      <w:r>
        <w:t>taki sposób, aby każdy mógł mieć</w:t>
      </w:r>
      <w:r w:rsidRPr="00F66697">
        <w:t xml:space="preserve"> do nich dostęp w miejscu i czasie przez siebie wybranym, w szczególności w sieciach komputerowych, Internecie oraz telefonach komórkowych. </w:t>
      </w:r>
    </w:p>
    <w:p w:rsidR="00F66697" w:rsidRPr="00F66697" w:rsidRDefault="00F66697" w:rsidP="004A47F2">
      <w:pPr>
        <w:jc w:val="both"/>
      </w:pPr>
      <w:r w:rsidRPr="00F66697">
        <w:t xml:space="preserve">11. Decyzje komisji Organizatora we wszystkich kwestiach dotyczących konkursu są ostateczne i wiążące. Nie będą uwzględniane żadne negocjacje. Organizator zastrzega sobie prawo zmiany Regulaminu i odstąpienia od stwierdzenia naruszenia Regulaminu wg własnego uznania. </w:t>
      </w:r>
    </w:p>
    <w:p w:rsidR="00F66697" w:rsidRPr="00F66697" w:rsidRDefault="00F66697" w:rsidP="004A47F2">
      <w:pPr>
        <w:jc w:val="both"/>
      </w:pPr>
      <w:r w:rsidRPr="00F66697">
        <w:rPr>
          <w:b/>
          <w:bCs/>
          <w:i/>
          <w:iCs/>
        </w:rPr>
        <w:t xml:space="preserve">WYMAGANIA DOTYCZĄCE ZDJĘĆ </w:t>
      </w:r>
    </w:p>
    <w:p w:rsidR="00F66697" w:rsidRPr="00F66697" w:rsidRDefault="00F66697" w:rsidP="004A47F2">
      <w:pPr>
        <w:jc w:val="both"/>
      </w:pPr>
      <w:r w:rsidRPr="00F66697">
        <w:t xml:space="preserve">1. Zdjęcia w formacie jpg. o bokach od 2000 do 6000pix, o wielkości do 7 MB. </w:t>
      </w:r>
    </w:p>
    <w:p w:rsidR="00F66697" w:rsidRPr="00F66697" w:rsidRDefault="00F66697" w:rsidP="004A47F2">
      <w:pPr>
        <w:jc w:val="both"/>
      </w:pPr>
      <w:r w:rsidRPr="00F66697">
        <w:lastRenderedPageBreak/>
        <w:t>2. Plik ze zdjęciem powinien zawiera</w:t>
      </w:r>
      <w:r w:rsidR="003C7EDA">
        <w:t>ć</w:t>
      </w:r>
      <w:r w:rsidRPr="00F66697">
        <w:t xml:space="preserve"> nazwę pliku składającą się z nazwiska i pierwszej litery imienia oraz nr np. nowak_a_01. </w:t>
      </w:r>
    </w:p>
    <w:p w:rsidR="00F66697" w:rsidRPr="00F66697" w:rsidRDefault="00F66697" w:rsidP="004A47F2">
      <w:pPr>
        <w:jc w:val="both"/>
      </w:pPr>
      <w:r w:rsidRPr="00F66697">
        <w:t>3. Nadesłane fotografie nie mogą zawiera</w:t>
      </w:r>
      <w:r w:rsidR="003C7EDA">
        <w:t>ć</w:t>
      </w:r>
      <w:r w:rsidRPr="00F66697">
        <w:t xml:space="preserve"> znaków wodnych i innych. </w:t>
      </w:r>
    </w:p>
    <w:p w:rsidR="00F66697" w:rsidRPr="00F66697" w:rsidRDefault="00F66697" w:rsidP="004A47F2">
      <w:pPr>
        <w:jc w:val="both"/>
      </w:pPr>
      <w:r w:rsidRPr="00F66697">
        <w:t>4. Obróbka nadesłanych prac konkursowych może polega</w:t>
      </w:r>
      <w:r w:rsidR="003C7EDA">
        <w:t>ć</w:t>
      </w:r>
      <w:r w:rsidRPr="00F66697">
        <w:t xml:space="preserve"> jedynie na działaniach odpowiadających zabiegom stosowanym w ciemni fotograficznej, polegających na rozjaśnianiu lub ściemnianiu całości lub części zdjęcia, kadrowaniu, kontrastowaniu, redukcji koloru, wypalaniu, ostrzeniu. Wszelkie inne zmiany, polegające na manipulacji cyfrowej są niedopuszczalne. </w:t>
      </w:r>
    </w:p>
    <w:p w:rsidR="00F66697" w:rsidRPr="00F66697" w:rsidRDefault="00F66697" w:rsidP="004A47F2">
      <w:pPr>
        <w:jc w:val="both"/>
      </w:pPr>
    </w:p>
    <w:p w:rsidR="00F66697" w:rsidRPr="00F66697" w:rsidRDefault="00F66697" w:rsidP="004A47F2">
      <w:pPr>
        <w:jc w:val="both"/>
      </w:pPr>
      <w:r w:rsidRPr="00F66697">
        <w:rPr>
          <w:b/>
          <w:bCs/>
          <w:i/>
          <w:iCs/>
        </w:rPr>
        <w:t xml:space="preserve">NAGRODY </w:t>
      </w:r>
    </w:p>
    <w:p w:rsidR="00F66697" w:rsidRPr="00F66697" w:rsidRDefault="00F66697" w:rsidP="004A47F2">
      <w:pPr>
        <w:jc w:val="both"/>
      </w:pPr>
      <w:r w:rsidRPr="00F66697">
        <w:t xml:space="preserve">NAGRODY w postaci bonu podarunkowego do sklepu ze sprzętem fotograficznym przyznane będą przez Jury konkursu. </w:t>
      </w:r>
    </w:p>
    <w:p w:rsidR="00F66697" w:rsidRPr="00F66697" w:rsidRDefault="00F66697" w:rsidP="004A47F2">
      <w:pPr>
        <w:jc w:val="both"/>
      </w:pPr>
      <w:r w:rsidRPr="00F66697">
        <w:t>Pula nagród wynosi 1500</w:t>
      </w:r>
      <w:r w:rsidR="004A47F2">
        <w:t xml:space="preserve"> zł (</w:t>
      </w:r>
      <w:r w:rsidRPr="00F66697">
        <w:t xml:space="preserve">o sposobie podziału decyduje Jury). </w:t>
      </w:r>
    </w:p>
    <w:p w:rsidR="00F66697" w:rsidRDefault="00F66697" w:rsidP="004A47F2">
      <w:pPr>
        <w:jc w:val="both"/>
        <w:rPr>
          <w:b/>
          <w:bCs/>
          <w:i/>
          <w:iCs/>
        </w:rPr>
      </w:pPr>
      <w:r w:rsidRPr="00F66697">
        <w:rPr>
          <w:b/>
          <w:bCs/>
          <w:i/>
          <w:iCs/>
        </w:rPr>
        <w:t xml:space="preserve">JURY KONKURSU i SPOSÓB OCENY </w:t>
      </w:r>
    </w:p>
    <w:p w:rsidR="000E2FE0" w:rsidRPr="00362166" w:rsidRDefault="000E2FE0" w:rsidP="004A47F2">
      <w:pPr>
        <w:jc w:val="both"/>
      </w:pPr>
      <w:r>
        <w:t xml:space="preserve">1. </w:t>
      </w:r>
      <w:r w:rsidRPr="00362166">
        <w:t>Organizator powołuje Jury Konkursu.</w:t>
      </w:r>
    </w:p>
    <w:p w:rsidR="000E2FE0" w:rsidRPr="00362166" w:rsidRDefault="000E2FE0" w:rsidP="004A47F2">
      <w:pPr>
        <w:jc w:val="both"/>
      </w:pPr>
      <w:r w:rsidRPr="00362166">
        <w:t>2. Do Jury I Etapu powołani będą przedstawiciele organizatora tj.  Członkowie Klu</w:t>
      </w:r>
      <w:r w:rsidR="009E4F27" w:rsidRPr="00362166">
        <w:t>bu fotograficznego FOTOBALANS i </w:t>
      </w:r>
      <w:r w:rsidRPr="00362166">
        <w:t>pracownicy MOK w Radlinie.</w:t>
      </w:r>
    </w:p>
    <w:p w:rsidR="004A47F2" w:rsidRDefault="000E2FE0" w:rsidP="004A47F2">
      <w:pPr>
        <w:jc w:val="both"/>
      </w:pPr>
      <w:r w:rsidRPr="00362166">
        <w:t>3. Do Jury II Etapu zaproszeni zostaną oficjalni goście festiwalu fotograficznego BALANS FOTO FESTIWAL</w:t>
      </w:r>
      <w:r w:rsidR="00362166" w:rsidRPr="00362166">
        <w:t>.</w:t>
      </w:r>
      <w:r w:rsidRPr="00362166">
        <w:t xml:space="preserve"> </w:t>
      </w:r>
    </w:p>
    <w:p w:rsidR="00F66697" w:rsidRPr="00F66697" w:rsidRDefault="000E2FE0" w:rsidP="004A47F2">
      <w:pPr>
        <w:jc w:val="both"/>
      </w:pPr>
      <w:r>
        <w:t xml:space="preserve">4. </w:t>
      </w:r>
      <w:r w:rsidR="00F66697" w:rsidRPr="00F66697">
        <w:t>Ju</w:t>
      </w:r>
      <w:r w:rsidR="003C7EDA">
        <w:t>ry podczas oceniania będzie brać</w:t>
      </w:r>
      <w:r w:rsidR="00F66697" w:rsidRPr="00F66697">
        <w:t xml:space="preserve"> pod uwagę technikę</w:t>
      </w:r>
      <w:r w:rsidR="003C7EDA">
        <w:t xml:space="preserve"> wykonania, oryginalność oraz kreatywność</w:t>
      </w:r>
      <w:r w:rsidR="00F66697" w:rsidRPr="00F66697">
        <w:t xml:space="preserve">. </w:t>
      </w:r>
    </w:p>
    <w:p w:rsidR="00F66697" w:rsidRPr="00F66697" w:rsidRDefault="000E2FE0" w:rsidP="004A47F2">
      <w:pPr>
        <w:jc w:val="both"/>
      </w:pPr>
      <w:r>
        <w:t xml:space="preserve">5. </w:t>
      </w:r>
      <w:r w:rsidR="00F66697" w:rsidRPr="00F66697">
        <w:t>Z prac Jury sporządzon</w:t>
      </w:r>
      <w:r>
        <w:t>e</w:t>
      </w:r>
      <w:r w:rsidR="00F66697" w:rsidRPr="00F66697">
        <w:t xml:space="preserve"> </w:t>
      </w:r>
      <w:r w:rsidRPr="00F66697">
        <w:t>zostaną</w:t>
      </w:r>
      <w:r w:rsidR="00F66697" w:rsidRPr="00F66697">
        <w:t xml:space="preserve"> protok</w:t>
      </w:r>
      <w:r>
        <w:t>o</w:t>
      </w:r>
      <w:r w:rsidR="00F66697" w:rsidRPr="00F66697">
        <w:t>ł</w:t>
      </w:r>
      <w:r>
        <w:t>y</w:t>
      </w:r>
      <w:r w:rsidR="00F66697" w:rsidRPr="00F66697">
        <w:t xml:space="preserve">. </w:t>
      </w:r>
    </w:p>
    <w:p w:rsidR="00F66697" w:rsidRPr="00F66697" w:rsidRDefault="000E2FE0" w:rsidP="004A47F2">
      <w:pPr>
        <w:jc w:val="both"/>
      </w:pPr>
      <w:r>
        <w:t xml:space="preserve">6. </w:t>
      </w:r>
      <w:r w:rsidR="00F66697" w:rsidRPr="00F66697">
        <w:t xml:space="preserve">Ocena Jury jest ostateczna i nie przysługuje od niej odwołanie. </w:t>
      </w:r>
    </w:p>
    <w:p w:rsidR="00F66697" w:rsidRPr="00F66697" w:rsidRDefault="000E2FE0" w:rsidP="004A47F2">
      <w:pPr>
        <w:jc w:val="both"/>
      </w:pPr>
      <w:r>
        <w:t xml:space="preserve">7. </w:t>
      </w:r>
      <w:r w:rsidR="00F66697" w:rsidRPr="00F66697">
        <w:t xml:space="preserve">Do rozstrzygnięcia konkursu dojdzie, jeżeli zgłoszonych zostanie co najmniej 30 prac (słownie trzydzieści). </w:t>
      </w:r>
    </w:p>
    <w:p w:rsidR="00F66697" w:rsidRPr="00F66697" w:rsidRDefault="00F66697" w:rsidP="004A47F2">
      <w:pPr>
        <w:jc w:val="both"/>
      </w:pPr>
    </w:p>
    <w:p w:rsidR="00F66697" w:rsidRPr="00F66697" w:rsidRDefault="00F66697" w:rsidP="004A47F2">
      <w:pPr>
        <w:jc w:val="both"/>
      </w:pPr>
      <w:r w:rsidRPr="00F66697">
        <w:rPr>
          <w:b/>
          <w:bCs/>
          <w:i/>
          <w:iCs/>
        </w:rPr>
        <w:t xml:space="preserve">POSTANOWIENIA KOŃCOWE </w:t>
      </w:r>
    </w:p>
    <w:p w:rsidR="00F66697" w:rsidRPr="00F66697" w:rsidRDefault="00F66697" w:rsidP="004A47F2">
      <w:pPr>
        <w:jc w:val="both"/>
      </w:pPr>
      <w:r w:rsidRPr="00F66697">
        <w:t>1. W konkursie nie mogą bra</w:t>
      </w:r>
      <w:r w:rsidR="003C7EDA">
        <w:t>ć</w:t>
      </w:r>
      <w:r w:rsidRPr="00F66697">
        <w:t xml:space="preserve"> udziału rodziny ani osoby związane z klubem </w:t>
      </w:r>
      <w:proofErr w:type="spellStart"/>
      <w:r w:rsidRPr="00F66697">
        <w:t>Fotobalans</w:t>
      </w:r>
      <w:proofErr w:type="spellEnd"/>
      <w:r w:rsidRPr="00F66697">
        <w:t xml:space="preserve"> oraz MOK w Radlinie. </w:t>
      </w:r>
    </w:p>
    <w:p w:rsidR="00F66697" w:rsidRPr="00F66697" w:rsidRDefault="00F66697" w:rsidP="004A47F2">
      <w:pPr>
        <w:jc w:val="both"/>
      </w:pPr>
      <w:r w:rsidRPr="00F66697">
        <w:t>2. Uczestnik poprzez udział w konkursie wyraża zgodę na przetwarzanie jego dany</w:t>
      </w:r>
      <w:r w:rsidR="009E4F27">
        <w:t>ch osobowych w celu związanym z </w:t>
      </w:r>
      <w:r w:rsidRPr="00F66697">
        <w:t>realizacją konkursu i celach marketingowych Organizatora. Dane przetwarzane są w celu przeprowadzenia konkur</w:t>
      </w:r>
      <w:r w:rsidR="009E4F27">
        <w:t>su w </w:t>
      </w:r>
      <w:r w:rsidR="003C7EDA">
        <w:t>tym do wykonania zobowiązań</w:t>
      </w:r>
      <w:r w:rsidRPr="00F66697">
        <w:t xml:space="preserve"> wobec uczestników. </w:t>
      </w:r>
    </w:p>
    <w:p w:rsidR="00F66697" w:rsidRPr="00F66697" w:rsidRDefault="00F66697" w:rsidP="004A47F2">
      <w:pPr>
        <w:jc w:val="both"/>
      </w:pPr>
      <w:r w:rsidRPr="00F66697">
        <w:t>3. Uczestnicy mają prawo wglądu do podanych danych osobowych oraz zgłaszania wniosków w zakresie ich poprawiania lub żądania usunięcia danych. Podanie danych osobowych jest dobrowolne, ale niezbę</w:t>
      </w:r>
      <w:r w:rsidR="009E4F27">
        <w:t>dne w celu otrzymania nagrody w </w:t>
      </w:r>
      <w:r w:rsidRPr="00F66697">
        <w:t xml:space="preserve">konkursie. </w:t>
      </w:r>
    </w:p>
    <w:p w:rsidR="00F66697" w:rsidRPr="00F66697" w:rsidRDefault="00F66697" w:rsidP="004A47F2">
      <w:pPr>
        <w:jc w:val="both"/>
      </w:pPr>
      <w:r w:rsidRPr="00F66697">
        <w:t>4. Uczestnik poprzez udział w konkursie wyraża zgodę na utrwalanie swojego wizerunku i rozpowszechnianie go w</w:t>
      </w:r>
      <w:r w:rsidR="009E4F27">
        <w:t> </w:t>
      </w:r>
      <w:r w:rsidRPr="00F66697">
        <w:t xml:space="preserve">celach promocyjnych festiwalu. </w:t>
      </w:r>
    </w:p>
    <w:p w:rsidR="00F66697" w:rsidRPr="00F66697" w:rsidRDefault="00F66697" w:rsidP="004A47F2">
      <w:pPr>
        <w:jc w:val="both"/>
      </w:pPr>
      <w:r w:rsidRPr="00F66697">
        <w:t xml:space="preserve">5. Osoby, które nie spełnią któregokolwiek z wymogów określonych w niniejszym Regulaminie lub umieszczą nieprawdziwe informacje lub dane zostaną wykluczone z udziału w konkursie. </w:t>
      </w:r>
    </w:p>
    <w:p w:rsidR="00F66697" w:rsidRDefault="00F66697" w:rsidP="004A47F2">
      <w:pPr>
        <w:jc w:val="both"/>
      </w:pPr>
      <w:r w:rsidRPr="00F66697">
        <w:lastRenderedPageBreak/>
        <w:t>6. Organizator zastrzega sobie prawo do dokonywania w każdym czasie z ważnych</w:t>
      </w:r>
      <w:r w:rsidR="003C7EDA">
        <w:t xml:space="preserve"> powodów modyfikacji postanowień</w:t>
      </w:r>
      <w:r w:rsidRPr="00F66697">
        <w:t xml:space="preserve"> Regulaminu, jak również do odwołania konkursu. Za ważnych powód uznaje się w szc</w:t>
      </w:r>
      <w:r w:rsidR="003C7EDA">
        <w:t>zególności niski poziom zgłoszeń</w:t>
      </w:r>
      <w:r w:rsidRPr="00F66697">
        <w:t xml:space="preserve">. </w:t>
      </w:r>
    </w:p>
    <w:p w:rsidR="009E4F27" w:rsidRDefault="009E4F27" w:rsidP="004A47F2">
      <w:pPr>
        <w:jc w:val="both"/>
        <w:rPr>
          <w:i/>
        </w:rPr>
      </w:pPr>
    </w:p>
    <w:p w:rsidR="009E4F27" w:rsidRPr="009E4F27" w:rsidRDefault="009E4F27" w:rsidP="004A47F2">
      <w:pPr>
        <w:jc w:val="both"/>
        <w:rPr>
          <w:i/>
        </w:rPr>
      </w:pPr>
      <w:r w:rsidRPr="009E4F27">
        <w:rPr>
          <w:i/>
        </w:rPr>
        <w:t>Uwaga:</w:t>
      </w:r>
    </w:p>
    <w:p w:rsidR="009E4F27" w:rsidRPr="009E4F27" w:rsidRDefault="009E4F27" w:rsidP="004A47F2">
      <w:pPr>
        <w:jc w:val="both"/>
        <w:rPr>
          <w:i/>
        </w:rPr>
      </w:pPr>
      <w:r w:rsidRPr="009E4F27">
        <w:rPr>
          <w:i/>
        </w:rPr>
        <w:t xml:space="preserve">W dniu </w:t>
      </w:r>
      <w:r w:rsidR="00362166">
        <w:rPr>
          <w:i/>
        </w:rPr>
        <w:t>02</w:t>
      </w:r>
      <w:r w:rsidRPr="009E4F27">
        <w:rPr>
          <w:i/>
        </w:rPr>
        <w:t>.0</w:t>
      </w:r>
      <w:r w:rsidR="00362166">
        <w:rPr>
          <w:i/>
        </w:rPr>
        <w:t>9</w:t>
      </w:r>
      <w:r w:rsidRPr="009E4F27">
        <w:rPr>
          <w:i/>
        </w:rPr>
        <w:t>.2019r. zmieniono zapisy dotyczące Jury Konkursu.</w:t>
      </w:r>
    </w:p>
    <w:p w:rsidR="00D27FD4" w:rsidRDefault="00362166" w:rsidP="004A47F2">
      <w:pPr>
        <w:jc w:val="both"/>
      </w:pPr>
      <w:bookmarkStart w:id="0" w:name="_GoBack"/>
      <w:bookmarkEnd w:id="0"/>
    </w:p>
    <w:p w:rsidR="004A47F2" w:rsidRDefault="004A47F2">
      <w:pPr>
        <w:jc w:val="both"/>
      </w:pPr>
    </w:p>
    <w:sectPr w:rsidR="004A47F2" w:rsidSect="00780C21">
      <w:pgSz w:w="11906" w:h="17338"/>
      <w:pgMar w:top="1285" w:right="496" w:bottom="1050" w:left="66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04D9"/>
    <w:multiLevelType w:val="hybridMultilevel"/>
    <w:tmpl w:val="45E82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0E46B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B2418"/>
    <w:multiLevelType w:val="hybridMultilevel"/>
    <w:tmpl w:val="C5E8F610"/>
    <w:lvl w:ilvl="0" w:tplc="0415000F">
      <w:start w:val="1"/>
      <w:numFmt w:val="decimal"/>
      <w:lvlText w:val="%1."/>
      <w:lvlJc w:val="left"/>
      <w:pPr>
        <w:ind w:left="528" w:hanging="360"/>
      </w:p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">
    <w:nsid w:val="549236AC"/>
    <w:multiLevelType w:val="hybridMultilevel"/>
    <w:tmpl w:val="50ECCF18"/>
    <w:lvl w:ilvl="0" w:tplc="04150017">
      <w:start w:val="1"/>
      <w:numFmt w:val="lowerLetter"/>
      <w:lvlText w:val="%1)"/>
      <w:lvlJc w:val="left"/>
      <w:pPr>
        <w:ind w:left="528" w:hanging="360"/>
      </w:p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">
    <w:nsid w:val="62CB4386"/>
    <w:multiLevelType w:val="hybridMultilevel"/>
    <w:tmpl w:val="822A20F8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7012EC50">
      <w:start w:val="1"/>
      <w:numFmt w:val="decimal"/>
      <w:lvlText w:val="%3."/>
      <w:lvlJc w:val="left"/>
      <w:pPr>
        <w:ind w:left="2689" w:hanging="360"/>
      </w:pPr>
      <w:rPr>
        <w:rFonts w:hint="default"/>
      </w:rPr>
    </w:lvl>
    <w:lvl w:ilvl="3" w:tplc="349EF87A">
      <w:start w:val="2"/>
      <w:numFmt w:val="decimal"/>
      <w:lvlText w:val="%4"/>
      <w:lvlJc w:val="left"/>
      <w:pPr>
        <w:ind w:left="322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2B765B"/>
    <w:multiLevelType w:val="hybridMultilevel"/>
    <w:tmpl w:val="815C3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53E9A"/>
    <w:multiLevelType w:val="hybridMultilevel"/>
    <w:tmpl w:val="A0D23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97"/>
    <w:rsid w:val="000E2FE0"/>
    <w:rsid w:val="003235D2"/>
    <w:rsid w:val="00362166"/>
    <w:rsid w:val="003C7EDA"/>
    <w:rsid w:val="004A47F2"/>
    <w:rsid w:val="00624F9A"/>
    <w:rsid w:val="009E4F27"/>
    <w:rsid w:val="00B21DAB"/>
    <w:rsid w:val="00F6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serwisant</dc:creator>
  <cp:lastModifiedBy>Wojtek</cp:lastModifiedBy>
  <cp:revision>2</cp:revision>
  <dcterms:created xsi:type="dcterms:W3CDTF">2019-09-01T17:26:00Z</dcterms:created>
  <dcterms:modified xsi:type="dcterms:W3CDTF">2019-09-01T17:26:00Z</dcterms:modified>
</cp:coreProperties>
</file>